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D63E" w14:textId="77777777" w:rsidR="00D131BA" w:rsidRDefault="0032282A" w:rsidP="00961D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sdt>
        <w:sdtPr>
          <w:rPr>
            <w:rFonts w:ascii="Times New Roman" w:hAnsi="Times New Roman"/>
            <w:b/>
            <w:sz w:val="20"/>
            <w:szCs w:val="20"/>
          </w:rPr>
          <w:id w:val="-1506506156"/>
          <w:placeholder>
            <w:docPart w:val="D471FB3B867648A49E75A8C1C6D7D803"/>
          </w:placeholder>
        </w:sdtPr>
        <w:sdtEndPr/>
        <w:sdtContent>
          <w:r w:rsidR="00472224">
            <w:rPr>
              <w:rFonts w:ascii="Times New Roman" w:hAnsi="Times New Roman"/>
              <w:b/>
              <w:sz w:val="20"/>
              <w:szCs w:val="20"/>
            </w:rPr>
            <w:t xml:space="preserve">Hinnapakkumise koostamise kuupäev: </w:t>
          </w:r>
        </w:sdtContent>
      </w:sdt>
    </w:p>
    <w:p w14:paraId="0AABBC27" w14:textId="77777777" w:rsidR="00D131BA" w:rsidRDefault="00D131BA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795DDD69" w14:textId="77777777" w:rsidR="00CC2D77" w:rsidRDefault="00CC2D77" w:rsidP="00A95FA6">
      <w:pPr>
        <w:spacing w:after="0" w:line="240" w:lineRule="auto"/>
        <w:rPr>
          <w:rFonts w:ascii="Times New Roman" w:hAnsi="Times New Roman"/>
          <w:b/>
          <w:u w:val="single"/>
        </w:rPr>
        <w:sectPr w:rsidR="00CC2D77" w:rsidSect="00012B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103FCA8" w14:textId="77777777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31008815" w14:textId="77777777" w:rsidR="00D131BA" w:rsidRDefault="00E9651B" w:rsidP="00A95FA6">
      <w:pPr>
        <w:spacing w:after="0" w:line="240" w:lineRule="auto"/>
        <w:rPr>
          <w:rFonts w:ascii="Times New Roman" w:hAnsi="Times New Roman"/>
        </w:rPr>
      </w:pPr>
      <w:r w:rsidRPr="00D131BA">
        <w:rPr>
          <w:rFonts w:ascii="Times New Roman" w:hAnsi="Times New Roman"/>
          <w:b/>
          <w:u w:val="single"/>
        </w:rPr>
        <w:t>K</w:t>
      </w:r>
      <w:r w:rsidR="00D131BA">
        <w:rPr>
          <w:rFonts w:ascii="Times New Roman" w:hAnsi="Times New Roman"/>
          <w:b/>
          <w:u w:val="single"/>
        </w:rPr>
        <w:t>LIENDI KONTAKT:</w:t>
      </w:r>
    </w:p>
    <w:p w14:paraId="7C71594E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237BF0B6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64CE34D5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IK / 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55CDAA7E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4E1278D1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35B1C9FC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009E9D25" w14:textId="77777777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5FFF4AB0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ETTEVÕTTE KONTAKT:</w:t>
      </w:r>
    </w:p>
    <w:p w14:paraId="5FE12F42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>
        <w:rPr>
          <w:b/>
        </w:rPr>
      </w:sdtEndPr>
      <w:sdtContent>
        <w:p w14:paraId="5CDEDCCD" w14:textId="77777777" w:rsidR="00D131BA" w:rsidRPr="005F760C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</w:t>
          </w:r>
          <w:r w:rsidRPr="005F760C">
            <w:rPr>
              <w:rFonts w:ascii="Times New Roman" w:hAnsi="Times New Roman"/>
              <w:b/>
            </w:rPr>
            <w:t xml:space="preserve">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6CC99EE7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0DE1FC7B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 aadress</w:t>
          </w:r>
          <w:r w:rsidR="000D30DB">
            <w:rPr>
              <w:rFonts w:ascii="Times New Roman" w:hAnsi="Times New Roman"/>
              <w:b/>
            </w:rPr>
            <w:t xml:space="preserve"> 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319FB833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576A5B3C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263AFD6A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  <w:sectPr w:rsidR="00D131BA" w:rsidSect="00D13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18A592" w14:textId="77777777" w:rsidR="00F91198" w:rsidRDefault="00F91198" w:rsidP="00F91198">
      <w:pPr>
        <w:spacing w:after="0" w:line="240" w:lineRule="auto"/>
        <w:ind w:left="708"/>
        <w:rPr>
          <w:rFonts w:ascii="Times New Roman" w:hAnsi="Times New Roman"/>
        </w:rPr>
      </w:pPr>
    </w:p>
    <w:p w14:paraId="0C94B89F" w14:textId="77777777" w:rsidR="00CC2D77" w:rsidRDefault="00CC2D77" w:rsidP="00F91198">
      <w:pPr>
        <w:spacing w:after="0" w:line="240" w:lineRule="auto"/>
        <w:ind w:left="708"/>
        <w:rPr>
          <w:rFonts w:ascii="Times New Roman" w:hAnsi="Times New Roman"/>
        </w:rPr>
      </w:pPr>
    </w:p>
    <w:p w14:paraId="6DE46B1A" w14:textId="77777777" w:rsidR="00AF3710" w:rsidRDefault="00AF3710" w:rsidP="00AF3710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Abivahendi nimetus </w:t>
      </w:r>
      <w:sdt>
        <w:sdtPr>
          <w:rPr>
            <w:rFonts w:ascii="Times New Roman" w:hAnsi="Times New Roman"/>
            <w:b/>
          </w:rPr>
          <w:id w:val="-804379805"/>
          <w:placeholder>
            <w:docPart w:val="AE70DF6732CD4E5CB892AD2EBEF6A6C0"/>
          </w:placeholder>
          <w:showingPlcHdr/>
        </w:sdtPr>
        <w:sdtEndPr/>
        <w:sdtContent>
          <w:r>
            <w:rPr>
              <w:rStyle w:val="Kohatitetekst"/>
            </w:rPr>
            <w:t>Teksti sisestamiseks klõpsake siin.</w:t>
          </w:r>
        </w:sdtContent>
      </w:sdt>
    </w:p>
    <w:p w14:paraId="5615EEF2" w14:textId="38FE0BDE" w:rsidR="009E65D4" w:rsidRPr="00D131BA" w:rsidRDefault="00AF3710" w:rsidP="00AF3710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ISO-kood</w:t>
      </w:r>
      <w:r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  <w:b/>
          </w:rPr>
          <w:id w:val="63076401"/>
          <w:placeholder>
            <w:docPart w:val="2DC07848144C4600B29446FBD6A2327B"/>
          </w:placeholder>
          <w:showingPlcHdr/>
        </w:sdtPr>
        <w:sdtEndPr/>
        <w:sdtContent>
          <w:r>
            <w:rPr>
              <w:rStyle w:val="Kohatitetekst"/>
            </w:rPr>
            <w:t>Teksti sisestamiseks klõpsake siin.</w:t>
          </w:r>
        </w:sdtContent>
      </w:sdt>
    </w:p>
    <w:p w14:paraId="227CA178" w14:textId="77777777" w:rsidR="00CC2D77" w:rsidRDefault="00CC2D77" w:rsidP="008D3126">
      <w:pPr>
        <w:jc w:val="center"/>
        <w:rPr>
          <w:rFonts w:ascii="Times New Roman" w:hAnsi="Times New Roman"/>
          <w:b/>
        </w:rPr>
      </w:pPr>
    </w:p>
    <w:p w14:paraId="224B2D1F" w14:textId="77777777" w:rsidR="008D3126" w:rsidRDefault="00CC2D77" w:rsidP="008D31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SURVERÕIVASTE </w:t>
      </w:r>
      <w:r w:rsidR="00424011">
        <w:rPr>
          <w:rFonts w:ascii="Times New Roman" w:hAnsi="Times New Roman"/>
          <w:b/>
        </w:rPr>
        <w:t>HINNAPAKKUMINE</w:t>
      </w:r>
    </w:p>
    <w:p w14:paraId="390EBE67" w14:textId="77777777" w:rsidR="00CC2D77" w:rsidRDefault="00CC2D77" w:rsidP="008D3126">
      <w:pPr>
        <w:jc w:val="center"/>
        <w:rPr>
          <w:rFonts w:ascii="Times New Roman" w:hAnsi="Times New Roman"/>
          <w:b/>
        </w:rPr>
      </w:pPr>
    </w:p>
    <w:p w14:paraId="05AB3B7B" w14:textId="77777777" w:rsidR="00E95B35" w:rsidRDefault="0032282A" w:rsidP="00E95B35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0699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62">
            <w:rPr>
              <w:rFonts w:ascii="MS Gothic" w:eastAsia="MS Gothic" w:hAnsi="MS Gothic" w:hint="eastAsia"/>
              <w:b/>
            </w:rPr>
            <w:t>☐</w:t>
          </w:r>
        </w:sdtContent>
      </w:sdt>
      <w:r w:rsidR="00E95B35">
        <w:rPr>
          <w:rFonts w:ascii="Times New Roman" w:hAnsi="Times New Roman"/>
          <w:b/>
        </w:rPr>
        <w:t xml:space="preserve"> Ettevõte on hinnapakkumise koostamiseks kliendiga kohtunud</w:t>
      </w:r>
    </w:p>
    <w:p w14:paraId="15158ACB" w14:textId="77777777" w:rsidR="00CC2D77" w:rsidRDefault="0032282A" w:rsidP="00A15762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1701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8BA">
            <w:rPr>
              <w:rFonts w:ascii="MS Gothic" w:eastAsia="MS Gothic" w:hAnsi="MS Gothic" w:hint="eastAsia"/>
              <w:b/>
            </w:rPr>
            <w:t>☐</w:t>
          </w:r>
        </w:sdtContent>
      </w:sdt>
      <w:r w:rsidR="00A15762" w:rsidRPr="00C27680">
        <w:rPr>
          <w:rFonts w:ascii="Times New Roman" w:hAnsi="Times New Roman"/>
          <w:b/>
        </w:rPr>
        <w:t xml:space="preserve"> Klient on saanu</w:t>
      </w:r>
      <w:r w:rsidR="00A15762">
        <w:rPr>
          <w:rFonts w:ascii="Times New Roman" w:hAnsi="Times New Roman"/>
          <w:b/>
        </w:rPr>
        <w:t>d hinnapakkumises olevat abivahendit</w:t>
      </w:r>
      <w:r w:rsidR="00A15762" w:rsidRPr="00C27680">
        <w:rPr>
          <w:rFonts w:ascii="Times New Roman" w:hAnsi="Times New Roman"/>
          <w:b/>
        </w:rPr>
        <w:t xml:space="preserve"> proovida</w:t>
      </w:r>
    </w:p>
    <w:p w14:paraId="767A4E8E" w14:textId="3449A43A" w:rsidR="008B38BA" w:rsidRDefault="0032282A" w:rsidP="008B38BA">
      <w:pPr>
        <w:tabs>
          <w:tab w:val="left" w:pos="3315"/>
        </w:tabs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25155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8BA">
            <w:rPr>
              <w:rFonts w:ascii="MS Gothic" w:eastAsia="MS Gothic" w:hAnsi="MS Gothic" w:hint="eastAsia"/>
              <w:b/>
            </w:rPr>
            <w:t>☐</w:t>
          </w:r>
        </w:sdtContent>
      </w:sdt>
      <w:r w:rsidR="008B38BA">
        <w:rPr>
          <w:rFonts w:ascii="Times New Roman" w:hAnsi="Times New Roman"/>
          <w:b/>
        </w:rPr>
        <w:t xml:space="preserve"> Klient on abivahendist välja</w:t>
      </w:r>
      <w:r w:rsidR="00E0057E">
        <w:rPr>
          <w:rFonts w:ascii="Times New Roman" w:hAnsi="Times New Roman"/>
          <w:b/>
        </w:rPr>
        <w:t xml:space="preserve"> </w:t>
      </w:r>
      <w:r w:rsidR="008B38BA">
        <w:rPr>
          <w:rFonts w:ascii="Times New Roman" w:hAnsi="Times New Roman"/>
          <w:b/>
        </w:rPr>
        <w:t>kasvanud</w:t>
      </w:r>
    </w:p>
    <w:p w14:paraId="4D24A25C" w14:textId="095339BD" w:rsidR="00CC2D77" w:rsidRPr="00FC4F6A" w:rsidRDefault="0032282A" w:rsidP="00CC2D77">
      <w:pPr>
        <w:spacing w:after="0" w:line="240" w:lineRule="auto"/>
        <w:rPr>
          <w:rFonts w:ascii="Times New Roman" w:hAnsi="Times New Roman"/>
          <w:b/>
          <w:color w:val="7030A0"/>
        </w:rPr>
      </w:pPr>
      <w:sdt>
        <w:sdtPr>
          <w:rPr>
            <w:rFonts w:ascii="Times New Roman" w:hAnsi="Times New Roman"/>
            <w:b/>
          </w:rPr>
          <w:id w:val="-176676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D77">
            <w:rPr>
              <w:rFonts w:ascii="MS Gothic" w:eastAsia="MS Gothic" w:hAnsi="MS Gothic" w:hint="eastAsia"/>
              <w:b/>
            </w:rPr>
            <w:t>☐</w:t>
          </w:r>
        </w:sdtContent>
      </w:sdt>
      <w:r w:rsidR="00CC2D77">
        <w:rPr>
          <w:rFonts w:ascii="Times New Roman" w:hAnsi="Times New Roman"/>
          <w:b/>
        </w:rPr>
        <w:t xml:space="preserve"> </w:t>
      </w:r>
      <w:r w:rsidR="00CC2D77" w:rsidRPr="001D2E14">
        <w:rPr>
          <w:rFonts w:ascii="Times New Roman" w:hAnsi="Times New Roman"/>
          <w:b/>
        </w:rPr>
        <w:t xml:space="preserve">Hinnapakkumisele </w:t>
      </w:r>
      <w:r w:rsidR="00E0057E">
        <w:rPr>
          <w:rFonts w:ascii="Times New Roman" w:hAnsi="Times New Roman"/>
          <w:b/>
        </w:rPr>
        <w:t xml:space="preserve">on </w:t>
      </w:r>
      <w:r w:rsidR="00CC2D77" w:rsidRPr="001D2E14">
        <w:rPr>
          <w:rFonts w:ascii="Times New Roman" w:hAnsi="Times New Roman"/>
          <w:b/>
        </w:rPr>
        <w:t xml:space="preserve">lisatud eksperthinnang </w:t>
      </w:r>
    </w:p>
    <w:p w14:paraId="1175782B" w14:textId="77777777" w:rsidR="00CC2D77" w:rsidRDefault="00CC2D77" w:rsidP="00CC2D77">
      <w:pPr>
        <w:spacing w:after="0"/>
        <w:rPr>
          <w:rFonts w:ascii="Times New Roman" w:hAnsi="Times New Roman"/>
          <w:b/>
        </w:rPr>
      </w:pPr>
    </w:p>
    <w:p w14:paraId="628FCDCE" w14:textId="77777777" w:rsidR="00346840" w:rsidRDefault="00346840" w:rsidP="00346840">
      <w:pPr>
        <w:spacing w:after="0"/>
        <w:rPr>
          <w:rFonts w:ascii="Times New Roman" w:hAnsi="Times New Roman"/>
          <w:b/>
        </w:rPr>
      </w:pPr>
    </w:p>
    <w:tbl>
      <w:tblPr>
        <w:tblW w:w="10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2"/>
        <w:gridCol w:w="7948"/>
      </w:tblGrid>
      <w:tr w:rsidR="00346840" w:rsidRPr="00F91198" w14:paraId="7948B81E" w14:textId="77777777" w:rsidTr="00324099">
        <w:trPr>
          <w:trHeight w:val="255"/>
        </w:trPr>
        <w:tc>
          <w:tcPr>
            <w:tcW w:w="10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41D73CEA" w14:textId="77777777" w:rsidR="00346840" w:rsidRPr="00A50F29" w:rsidRDefault="00A50F29" w:rsidP="00A50F29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</w:t>
            </w:r>
            <w:r w:rsidR="00346840"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:</w:t>
            </w:r>
          </w:p>
        </w:tc>
      </w:tr>
      <w:tr w:rsidR="0093296B" w:rsidRPr="00F91198" w14:paraId="64DA7BE4" w14:textId="77777777" w:rsidTr="00324099">
        <w:trPr>
          <w:trHeight w:val="1301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C524D" w14:textId="77777777" w:rsidR="0093296B" w:rsidRDefault="00CC2D77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Tervisliku  seisundi kirjeldus</w:t>
            </w:r>
          </w:p>
          <w:p w14:paraId="3A7E5A78" w14:textId="77777777" w:rsidR="00151CF4" w:rsidRPr="00151CF4" w:rsidRDefault="00F126B4" w:rsidP="00F126B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7030A0"/>
                <w:lang w:eastAsia="et-EE"/>
              </w:rPr>
            </w:pPr>
            <w:r w:rsidRPr="001D2E14">
              <w:rPr>
                <w:rFonts w:ascii="Times New Roman" w:eastAsia="Times New Roman" w:hAnsi="Times New Roman"/>
                <w:bCs/>
                <w:lang w:eastAsia="et-EE"/>
              </w:rPr>
              <w:t>(</w:t>
            </w:r>
            <w:r w:rsidR="001D2E14" w:rsidRPr="001D2E14">
              <w:rPr>
                <w:rFonts w:ascii="Times New Roman" w:eastAsia="Times New Roman" w:hAnsi="Times New Roman"/>
                <w:bCs/>
                <w:lang w:eastAsia="et-EE"/>
              </w:rPr>
              <w:t>e</w:t>
            </w:r>
            <w:r w:rsidR="00DC3459" w:rsidRPr="001D2E14">
              <w:rPr>
                <w:rFonts w:ascii="Times New Roman" w:eastAsia="Times New Roman" w:hAnsi="Times New Roman"/>
                <w:bCs/>
                <w:lang w:eastAsia="et-EE"/>
              </w:rPr>
              <w:t>ksperthinnangu puudumisel anda ülevaade kliendi tervislikust seisundist</w:t>
            </w:r>
            <w:r w:rsidR="001D2E14" w:rsidRPr="001D2E14">
              <w:rPr>
                <w:rFonts w:ascii="Times New Roman" w:eastAsia="Times New Roman" w:hAnsi="Times New Roman"/>
                <w:bCs/>
                <w:lang w:eastAsia="et-EE"/>
              </w:rPr>
              <w:t xml:space="preserve"> ning funktsionaalsest võimekusest)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893C" w14:textId="77777777" w:rsidR="00CC2D77" w:rsidRPr="001D2E14" w:rsidRDefault="00CC2D77" w:rsidP="001D2E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548DD4" w:themeColor="text2" w:themeTint="99"/>
                <w:lang w:eastAsia="et-EE"/>
              </w:rPr>
            </w:pPr>
            <w:r w:rsidRPr="001D2E14">
              <w:rPr>
                <w:rFonts w:ascii="Times New Roman" w:eastAsia="Times New Roman" w:hAnsi="Times New Roman"/>
                <w:bCs/>
                <w:color w:val="548DD4" w:themeColor="text2" w:themeTint="99"/>
                <w:lang w:eastAsia="et-EE"/>
              </w:rPr>
              <w:t xml:space="preserve"> </w:t>
            </w:r>
          </w:p>
        </w:tc>
      </w:tr>
      <w:tr w:rsidR="0093296B" w:rsidRPr="00F91198" w14:paraId="49242085" w14:textId="77777777" w:rsidTr="00324099">
        <w:trPr>
          <w:trHeight w:val="148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C367" w14:textId="77777777" w:rsidR="00CC2D77" w:rsidRDefault="00CC2D77" w:rsidP="00CC2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Hinnapakkumises oleva abiva</w:t>
            </w:r>
            <w:r w:rsidR="001D2E14"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hendi </w:t>
            </w: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kasutamise eesmärk ning  sagedus</w:t>
            </w:r>
          </w:p>
          <w:p w14:paraId="39881DA3" w14:textId="77777777" w:rsidR="00722229" w:rsidRPr="00FC4F6A" w:rsidRDefault="00CC2D77" w:rsidP="001D2E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7030A0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lang w:eastAsia="et-EE"/>
              </w:rPr>
              <w:t>(</w:t>
            </w:r>
            <w:r w:rsidRPr="001D2E14">
              <w:rPr>
                <w:rFonts w:ascii="Times New Roman" w:eastAsia="Times New Roman" w:hAnsi="Times New Roman"/>
                <w:bCs/>
                <w:lang w:eastAsia="et-EE"/>
              </w:rPr>
              <w:t>põhjendused pakutavale tootel</w:t>
            </w:r>
            <w:r w:rsidR="001D2E14" w:rsidRPr="001D2E14">
              <w:rPr>
                <w:rFonts w:ascii="Times New Roman" w:eastAsia="Times New Roman" w:hAnsi="Times New Roman"/>
                <w:bCs/>
                <w:lang w:eastAsia="et-EE"/>
              </w:rPr>
              <w:t>e koos individuaalsete lisadega)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BA2D" w14:textId="77777777" w:rsidR="00A15762" w:rsidRPr="00F91198" w:rsidRDefault="00A15762" w:rsidP="00CC2D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0A0075CC" w14:textId="77777777" w:rsidR="00A15762" w:rsidRDefault="00A15762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tbl>
      <w:tblPr>
        <w:tblW w:w="108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"/>
        <w:gridCol w:w="4851"/>
        <w:gridCol w:w="2273"/>
        <w:gridCol w:w="3649"/>
        <w:gridCol w:w="15"/>
        <w:gridCol w:w="8"/>
      </w:tblGrid>
      <w:tr w:rsidR="00A15762" w:rsidRPr="00F91198" w14:paraId="60F32461" w14:textId="77777777" w:rsidTr="0032282A">
        <w:trPr>
          <w:gridAfter w:val="1"/>
          <w:wAfter w:w="8" w:type="dxa"/>
          <w:trHeight w:val="429"/>
        </w:trPr>
        <w:tc>
          <w:tcPr>
            <w:tcW w:w="10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4EB3C0AA" w14:textId="4FAFEB97" w:rsidR="00A15762" w:rsidRPr="00A15762" w:rsidRDefault="00CC2D77" w:rsidP="00A15762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PAKUTAVA ABIVAHENDI KIRJELDUS/ </w:t>
            </w:r>
            <w:r w:rsidR="001D2E14" w:rsidRPr="001D2E14"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mõõdud; </w:t>
            </w:r>
            <w:r w:rsidRPr="001D2E14">
              <w:rPr>
                <w:rFonts w:ascii="Times New Roman" w:eastAsia="Times New Roman" w:hAnsi="Times New Roman"/>
                <w:b/>
                <w:bCs/>
                <w:lang w:eastAsia="et-EE"/>
              </w:rPr>
              <w:t>i</w:t>
            </w:r>
            <w:r w:rsidR="00886933"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ndividuaalsete </w:t>
            </w:r>
            <w:r w:rsidRPr="001D2E14">
              <w:rPr>
                <w:rFonts w:ascii="Times New Roman" w:eastAsia="Times New Roman" w:hAnsi="Times New Roman"/>
                <w:b/>
                <w:bCs/>
                <w:lang w:eastAsia="et-EE"/>
              </w:rPr>
              <w:t>lisad</w:t>
            </w:r>
            <w:r w:rsidR="00886933">
              <w:rPr>
                <w:rFonts w:ascii="Times New Roman" w:eastAsia="Times New Roman" w:hAnsi="Times New Roman"/>
                <w:b/>
                <w:bCs/>
                <w:lang w:eastAsia="et-EE"/>
              </w:rPr>
              <w:t>e loetelu</w:t>
            </w:r>
            <w:r w:rsidRPr="001D2E14"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 </w:t>
            </w:r>
            <w:r w:rsidR="00D7589E"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 </w:t>
            </w:r>
          </w:p>
        </w:tc>
      </w:tr>
      <w:tr w:rsidR="00A15762" w:rsidRPr="00F91198" w14:paraId="5E99EF4E" w14:textId="77777777" w:rsidTr="0032282A">
        <w:trPr>
          <w:gridAfter w:val="1"/>
          <w:wAfter w:w="8" w:type="dxa"/>
          <w:trHeight w:val="2927"/>
        </w:trPr>
        <w:tc>
          <w:tcPr>
            <w:tcW w:w="10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78948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03EA8C84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581D5315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78093021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13886A96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736DB50F" w14:textId="77777777" w:rsidR="00A15762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52C805F8" w14:textId="77777777" w:rsidR="00A15762" w:rsidRPr="00F91198" w:rsidRDefault="00A15762" w:rsidP="00CA16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15762" w:rsidRPr="00F91198" w14:paraId="1B7463A5" w14:textId="77777777" w:rsidTr="0032282A">
        <w:trPr>
          <w:trHeight w:val="429"/>
        </w:trPr>
        <w:tc>
          <w:tcPr>
            <w:tcW w:w="7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7E78F9" w14:textId="11C3D1D6" w:rsidR="00A15762" w:rsidRPr="00F91198" w:rsidRDefault="00A15762" w:rsidP="00BE35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kokku koos KM-</w:t>
            </w:r>
            <w:proofErr w:type="spellStart"/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</w:t>
            </w:r>
            <w:proofErr w:type="spellEnd"/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14:paraId="58F3C90A" w14:textId="77777777" w:rsidR="00A15762" w:rsidRPr="00F91198" w:rsidRDefault="00A15762" w:rsidP="00CA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  <w:tr w:rsidR="0032282A" w:rsidRPr="00ED4456" w14:paraId="555E44AF" w14:textId="77777777" w:rsidTr="0032282A">
        <w:trPr>
          <w:gridBefore w:val="1"/>
          <w:gridAfter w:val="2"/>
          <w:wBefore w:w="82" w:type="dxa"/>
          <w:wAfter w:w="23" w:type="dxa"/>
          <w:trHeight w:val="30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F69926" w14:textId="77777777" w:rsidR="0032282A" w:rsidRPr="00ED4456" w:rsidRDefault="0032282A" w:rsidP="008753BE">
            <w:pPr>
              <w:pStyle w:val="Loendilik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lastRenderedPageBreak/>
              <w:t>Info toote garantiitingimuste ja remondi kohta:</w:t>
            </w:r>
          </w:p>
        </w:tc>
      </w:tr>
      <w:tr w:rsidR="0032282A" w:rsidRPr="00ED4456" w14:paraId="60E6785A" w14:textId="77777777" w:rsidTr="0032282A">
        <w:trPr>
          <w:gridBefore w:val="1"/>
          <w:gridAfter w:val="2"/>
          <w:wBefore w:w="82" w:type="dxa"/>
          <w:wAfter w:w="23" w:type="dxa"/>
          <w:trHeight w:val="30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CD69" w14:textId="77777777" w:rsidR="0032282A" w:rsidRPr="00ED4456" w:rsidRDefault="0032282A" w:rsidP="008753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Toote kasutusõpetus ja esmane juhendamine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(millal ja kus?)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F4D6" w14:textId="77777777" w:rsidR="0032282A" w:rsidRPr="00ED4456" w:rsidRDefault="0032282A" w:rsidP="00875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32282A" w:rsidRPr="00ED4456" w14:paraId="304052A7" w14:textId="77777777" w:rsidTr="0032282A">
        <w:trPr>
          <w:gridBefore w:val="1"/>
          <w:gridAfter w:val="2"/>
          <w:wBefore w:w="82" w:type="dxa"/>
          <w:wAfter w:w="23" w:type="dxa"/>
          <w:trHeight w:val="30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00E5" w14:textId="77777777" w:rsidR="0032282A" w:rsidRPr="00ED4456" w:rsidRDefault="0032282A" w:rsidP="008753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 (kui erinevatele osadele erinev, siis märkida)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0FC2" w14:textId="77777777" w:rsidR="0032282A" w:rsidRPr="00ED4456" w:rsidRDefault="0032282A" w:rsidP="00875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32282A" w:rsidRPr="00ED4456" w14:paraId="40486DEA" w14:textId="77777777" w:rsidTr="0032282A">
        <w:trPr>
          <w:gridBefore w:val="1"/>
          <w:gridAfter w:val="2"/>
          <w:wBefore w:w="82" w:type="dxa"/>
          <w:wAfter w:w="23" w:type="dxa"/>
          <w:trHeight w:val="30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ADF4" w14:textId="77777777" w:rsidR="0032282A" w:rsidRPr="00ED4456" w:rsidRDefault="0032282A" w:rsidP="008753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Tarneaeg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48F4" w14:textId="77777777" w:rsidR="0032282A" w:rsidRPr="00ED4456" w:rsidRDefault="0032282A" w:rsidP="00875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32282A" w:rsidRPr="00ED4456" w14:paraId="7FF04D0D" w14:textId="77777777" w:rsidTr="0032282A">
        <w:trPr>
          <w:gridBefore w:val="1"/>
          <w:gridAfter w:val="2"/>
          <w:wBefore w:w="82" w:type="dxa"/>
          <w:wAfter w:w="23" w:type="dxa"/>
          <w:trHeight w:val="365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978" w14:textId="77777777" w:rsidR="0032282A" w:rsidRPr="00ED4456" w:rsidRDefault="0032282A" w:rsidP="008753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Remont garantiiaja lõppede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s (millal ja kus teostatakse?)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83CE" w14:textId="77777777" w:rsidR="0032282A" w:rsidRPr="00ED4456" w:rsidRDefault="0032282A" w:rsidP="00875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5B1F70B4" w14:textId="77777777" w:rsidR="00A15762" w:rsidRDefault="00A15762" w:rsidP="00346840">
      <w:pPr>
        <w:rPr>
          <w:rFonts w:ascii="Times New Roman" w:eastAsia="Times New Roman" w:hAnsi="Times New Roman"/>
          <w:b/>
          <w:color w:val="000000"/>
          <w:lang w:eastAsia="et-EE"/>
        </w:rPr>
      </w:pPr>
    </w:p>
    <w:p w14:paraId="60339955" w14:textId="77777777" w:rsidR="0040757E" w:rsidRPr="00671B6D" w:rsidRDefault="0032282A" w:rsidP="00346840">
      <w:pPr>
        <w:rPr>
          <w:rFonts w:ascii="Times New Roman" w:hAnsi="Times New Roman"/>
          <w:b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16063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62">
            <w:rPr>
              <w:rFonts w:ascii="MS Gothic" w:eastAsia="MS Gothic" w:hAnsi="MS Gothic" w:hint="eastAsia"/>
              <w:b/>
              <w:color w:val="000000"/>
              <w:lang w:eastAsia="et-EE"/>
            </w:rPr>
            <w:t>☐</w:t>
          </w:r>
        </w:sdtContent>
      </w:sdt>
      <w:r w:rsidR="0040757E" w:rsidRPr="00671B6D">
        <w:rPr>
          <w:rFonts w:ascii="Times New Roman" w:eastAsia="Times New Roman" w:hAnsi="Times New Roman"/>
          <w:b/>
          <w:color w:val="000000"/>
          <w:lang w:eastAsia="et-EE"/>
        </w:rPr>
        <w:t xml:space="preserve">Ettevõte tagab </w:t>
      </w:r>
      <w:r w:rsidR="00A15762">
        <w:rPr>
          <w:rFonts w:ascii="Times New Roman" w:eastAsia="Times New Roman" w:hAnsi="Times New Roman"/>
          <w:b/>
          <w:color w:val="000000"/>
          <w:lang w:eastAsia="et-EE"/>
        </w:rPr>
        <w:t xml:space="preserve">abivahendi </w:t>
      </w:r>
      <w:r w:rsidR="0040757E" w:rsidRPr="00671B6D">
        <w:rPr>
          <w:rFonts w:ascii="Times New Roman" w:eastAsia="Times New Roman" w:hAnsi="Times New Roman"/>
          <w:b/>
          <w:color w:val="000000"/>
          <w:lang w:eastAsia="et-EE"/>
        </w:rPr>
        <w:t xml:space="preserve">kasutamisõpetuse ja esmase juhendamise </w:t>
      </w:r>
    </w:p>
    <w:tbl>
      <w:tblPr>
        <w:tblpPr w:leftFromText="141" w:rightFromText="141" w:vertAnchor="text" w:horzAnchor="page" w:tblpX="5676" w:tblpY="383"/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280"/>
      </w:tblGrid>
      <w:tr w:rsidR="00BF57E7" w:rsidRPr="00BF57E7" w14:paraId="30464F92" w14:textId="77777777" w:rsidTr="00BF57E7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68E39F5" w14:textId="77777777" w:rsidR="00BF57E7" w:rsidRPr="00BF57E7" w:rsidRDefault="00BF57E7" w:rsidP="007B12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Hinnapakkumine kehtib kuni: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9522AF3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14675CB9" w14:textId="77777777" w:rsidR="0093296B" w:rsidRDefault="0093296B" w:rsidP="0093296B"/>
    <w:sectPr w:rsidR="0093296B" w:rsidSect="00F91198">
      <w:type w:val="continuous"/>
      <w:pgSz w:w="11906" w:h="16838"/>
      <w:pgMar w:top="993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2A05"/>
    <w:multiLevelType w:val="hybridMultilevel"/>
    <w:tmpl w:val="BDECB3F6"/>
    <w:lvl w:ilvl="0" w:tplc="0EF06CF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D644F27"/>
    <w:multiLevelType w:val="hybridMultilevel"/>
    <w:tmpl w:val="02C81DBE"/>
    <w:lvl w:ilvl="0" w:tplc="5C92B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5335D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C4CF0"/>
    <w:multiLevelType w:val="hybridMultilevel"/>
    <w:tmpl w:val="032C0C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F3791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12BAF"/>
    <w:rsid w:val="00083BF4"/>
    <w:rsid w:val="000D30DB"/>
    <w:rsid w:val="000E06FF"/>
    <w:rsid w:val="0014620B"/>
    <w:rsid w:val="00151CF4"/>
    <w:rsid w:val="001C3F04"/>
    <w:rsid w:val="001D00D5"/>
    <w:rsid w:val="001D2E14"/>
    <w:rsid w:val="001E0CB2"/>
    <w:rsid w:val="00242124"/>
    <w:rsid w:val="002B617E"/>
    <w:rsid w:val="002E475B"/>
    <w:rsid w:val="002F2920"/>
    <w:rsid w:val="002F5BF9"/>
    <w:rsid w:val="00301821"/>
    <w:rsid w:val="00315B47"/>
    <w:rsid w:val="0032282A"/>
    <w:rsid w:val="00324099"/>
    <w:rsid w:val="00327AC3"/>
    <w:rsid w:val="00337C72"/>
    <w:rsid w:val="003448FE"/>
    <w:rsid w:val="00346840"/>
    <w:rsid w:val="00373E27"/>
    <w:rsid w:val="00397423"/>
    <w:rsid w:val="00402020"/>
    <w:rsid w:val="0040757E"/>
    <w:rsid w:val="00423D4A"/>
    <w:rsid w:val="00424011"/>
    <w:rsid w:val="00443704"/>
    <w:rsid w:val="00452906"/>
    <w:rsid w:val="004570BC"/>
    <w:rsid w:val="00472224"/>
    <w:rsid w:val="0047224C"/>
    <w:rsid w:val="00481C77"/>
    <w:rsid w:val="004C6D62"/>
    <w:rsid w:val="004F76A3"/>
    <w:rsid w:val="0053518C"/>
    <w:rsid w:val="00571091"/>
    <w:rsid w:val="005801BC"/>
    <w:rsid w:val="005E064C"/>
    <w:rsid w:val="005F1ACD"/>
    <w:rsid w:val="005F760C"/>
    <w:rsid w:val="005F763B"/>
    <w:rsid w:val="00671B6D"/>
    <w:rsid w:val="006C7666"/>
    <w:rsid w:val="00701862"/>
    <w:rsid w:val="00701FE1"/>
    <w:rsid w:val="00722229"/>
    <w:rsid w:val="007252C0"/>
    <w:rsid w:val="007318A2"/>
    <w:rsid w:val="00752AE2"/>
    <w:rsid w:val="007A63E7"/>
    <w:rsid w:val="007B12B2"/>
    <w:rsid w:val="007D0BC2"/>
    <w:rsid w:val="00834993"/>
    <w:rsid w:val="00845A92"/>
    <w:rsid w:val="0085127D"/>
    <w:rsid w:val="00865258"/>
    <w:rsid w:val="00886933"/>
    <w:rsid w:val="008B38BA"/>
    <w:rsid w:val="008D3126"/>
    <w:rsid w:val="0093296B"/>
    <w:rsid w:val="00961DBC"/>
    <w:rsid w:val="00965FB2"/>
    <w:rsid w:val="00973287"/>
    <w:rsid w:val="00973807"/>
    <w:rsid w:val="00976C58"/>
    <w:rsid w:val="00982EF3"/>
    <w:rsid w:val="009B33CC"/>
    <w:rsid w:val="009E65D4"/>
    <w:rsid w:val="00A07C7A"/>
    <w:rsid w:val="00A15762"/>
    <w:rsid w:val="00A35762"/>
    <w:rsid w:val="00A47E0A"/>
    <w:rsid w:val="00A50F29"/>
    <w:rsid w:val="00A95FA6"/>
    <w:rsid w:val="00A9797F"/>
    <w:rsid w:val="00AB2A92"/>
    <w:rsid w:val="00AF3710"/>
    <w:rsid w:val="00B02145"/>
    <w:rsid w:val="00B35DFF"/>
    <w:rsid w:val="00B372E1"/>
    <w:rsid w:val="00B531D1"/>
    <w:rsid w:val="00BE35D3"/>
    <w:rsid w:val="00BF57E7"/>
    <w:rsid w:val="00C05071"/>
    <w:rsid w:val="00C067D9"/>
    <w:rsid w:val="00C13459"/>
    <w:rsid w:val="00C32A9D"/>
    <w:rsid w:val="00C55DFF"/>
    <w:rsid w:val="00C84775"/>
    <w:rsid w:val="00CC007F"/>
    <w:rsid w:val="00CC1BD7"/>
    <w:rsid w:val="00CC2D77"/>
    <w:rsid w:val="00CD5050"/>
    <w:rsid w:val="00D131BA"/>
    <w:rsid w:val="00D265E4"/>
    <w:rsid w:val="00D353E0"/>
    <w:rsid w:val="00D60479"/>
    <w:rsid w:val="00D7589E"/>
    <w:rsid w:val="00D804F4"/>
    <w:rsid w:val="00DA715D"/>
    <w:rsid w:val="00DC3459"/>
    <w:rsid w:val="00DD5081"/>
    <w:rsid w:val="00DE0017"/>
    <w:rsid w:val="00DE2CA2"/>
    <w:rsid w:val="00E0057E"/>
    <w:rsid w:val="00E565C8"/>
    <w:rsid w:val="00E612C1"/>
    <w:rsid w:val="00E95B35"/>
    <w:rsid w:val="00E9651B"/>
    <w:rsid w:val="00EB55DC"/>
    <w:rsid w:val="00ED6C09"/>
    <w:rsid w:val="00EE033E"/>
    <w:rsid w:val="00EE52A1"/>
    <w:rsid w:val="00EF0FBC"/>
    <w:rsid w:val="00EF2F7C"/>
    <w:rsid w:val="00EF30E7"/>
    <w:rsid w:val="00F126B4"/>
    <w:rsid w:val="00F37884"/>
    <w:rsid w:val="00F52D23"/>
    <w:rsid w:val="00F90E50"/>
    <w:rsid w:val="00F91198"/>
    <w:rsid w:val="00FA5336"/>
    <w:rsid w:val="00FC33F3"/>
    <w:rsid w:val="00FC4F6A"/>
    <w:rsid w:val="00FD2891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19BC"/>
  <w15:docId w15:val="{17A37793-1CF2-4E6E-A917-49B42B4B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D312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D7589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7589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7589E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7589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7589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CF1B87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471FB3B867648A49E75A8C1C6D7D80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5CC22A-1C03-4D83-B74A-804B87472B09}"/>
      </w:docPartPr>
      <w:docPartBody>
        <w:p w:rsidR="00602C21" w:rsidRDefault="00A064DA" w:rsidP="00A064DA">
          <w:pPr>
            <w:pStyle w:val="D471FB3B867648A49E75A8C1C6D7D803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E70DF6732CD4E5CB892AD2EBEF6A6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D2259A-3A38-4B78-9C29-14F18B1FBFBA}"/>
      </w:docPartPr>
      <w:docPartBody>
        <w:p w:rsidR="005565E8" w:rsidRDefault="00FF6396" w:rsidP="00FF6396">
          <w:pPr>
            <w:pStyle w:val="AE70DF6732CD4E5CB892AD2EBEF6A6C0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DC07848144C4600B29446FBD6A232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56469E-4784-4815-B90C-E012FC6D8A23}"/>
      </w:docPartPr>
      <w:docPartBody>
        <w:p w:rsidR="005565E8" w:rsidRDefault="00FF6396" w:rsidP="00FF6396">
          <w:pPr>
            <w:pStyle w:val="2DC07848144C4600B29446FBD6A2327B"/>
          </w:pPr>
          <w:r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5565E8"/>
    <w:rsid w:val="00602C21"/>
    <w:rsid w:val="007317DB"/>
    <w:rsid w:val="009C7D0D"/>
    <w:rsid w:val="00A064DA"/>
    <w:rsid w:val="00A563D4"/>
    <w:rsid w:val="00B56351"/>
    <w:rsid w:val="00CF1B87"/>
    <w:rsid w:val="00F5585F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F6396"/>
  </w:style>
  <w:style w:type="paragraph" w:customStyle="1" w:styleId="D471FB3B867648A49E75A8C1C6D7D803">
    <w:name w:val="D471FB3B867648A49E75A8C1C6D7D803"/>
    <w:rsid w:val="00A064DA"/>
    <w:pPr>
      <w:spacing w:after="160" w:line="259" w:lineRule="auto"/>
    </w:pPr>
  </w:style>
  <w:style w:type="paragraph" w:customStyle="1" w:styleId="AE70DF6732CD4E5CB892AD2EBEF6A6C0">
    <w:name w:val="AE70DF6732CD4E5CB892AD2EBEF6A6C0"/>
    <w:rsid w:val="00FF6396"/>
    <w:pPr>
      <w:spacing w:after="160" w:line="259" w:lineRule="auto"/>
    </w:pPr>
  </w:style>
  <w:style w:type="paragraph" w:customStyle="1" w:styleId="2DC07848144C4600B29446FBD6A2327B">
    <w:name w:val="2DC07848144C4600B29446FBD6A2327B"/>
    <w:rsid w:val="00FF639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B774-A6B1-41AE-B3B6-4EC312D6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Sild</dc:creator>
  <cp:lastModifiedBy>Liis Türbsal</cp:lastModifiedBy>
  <cp:revision>3</cp:revision>
  <dcterms:created xsi:type="dcterms:W3CDTF">2022-12-08T10:35:00Z</dcterms:created>
  <dcterms:modified xsi:type="dcterms:W3CDTF">2022-12-08T10:54:00Z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1814898529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-1193672881</vt:i4>
  </property>
  <property fmtid="{D5CDD505-2E9C-101B-9397-08002B2CF9AE}" pid="8" name="_ReviewingToolsShownOnce">
    <vt:lpwstr/>
  </property>
</Properties>
</file>